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B418" w14:textId="77777777" w:rsidR="0099006C" w:rsidRPr="0099006C" w:rsidRDefault="0099006C" w:rsidP="0099006C">
      <w:pPr>
        <w:rPr>
          <w:rFonts w:ascii="Poppins" w:hAnsi="Poppins" w:cs="Poppins"/>
        </w:rPr>
      </w:pPr>
      <w:r w:rsidRPr="0099006C">
        <w:rPr>
          <w:rFonts w:ascii="Poppins" w:hAnsi="Poppins" w:cs="Poppins"/>
          <w:b/>
          <w:bCs/>
        </w:rPr>
        <w:t>Príloha č. 1 - Formulár pre reklamáciu</w:t>
      </w:r>
    </w:p>
    <w:p w14:paraId="5D6BD25C" w14:textId="55361C83" w:rsidR="0099006C" w:rsidRPr="0099006C" w:rsidRDefault="0099006C" w:rsidP="0099006C">
      <w:pPr>
        <w:rPr>
          <w:rFonts w:ascii="Poppins" w:hAnsi="Poppins" w:cs="Poppins"/>
        </w:rPr>
      </w:pPr>
      <w:r w:rsidRPr="0099006C">
        <w:rPr>
          <w:rFonts w:ascii="Poppins" w:hAnsi="Poppins" w:cs="Poppins"/>
          <w:b/>
          <w:bCs/>
        </w:rPr>
        <w:t>Adresát:</w:t>
      </w:r>
      <w:r w:rsidRPr="0099006C">
        <w:rPr>
          <w:rFonts w:ascii="Poppins" w:hAnsi="Poppins" w:cs="Poppins"/>
          <w:b/>
          <w:bCs/>
        </w:rPr>
        <w:t xml:space="preserve"> </w:t>
      </w:r>
      <w:r w:rsidRPr="0099006C">
        <w:rPr>
          <w:rFonts w:ascii="Poppins" w:hAnsi="Poppins" w:cs="Poppins"/>
          <w:b/>
          <w:bCs/>
        </w:rPr>
        <w:t>KRAFT SK </w:t>
      </w:r>
      <w:proofErr w:type="spellStart"/>
      <w:r w:rsidRPr="0099006C">
        <w:rPr>
          <w:rFonts w:ascii="Poppins" w:hAnsi="Poppins" w:cs="Poppins"/>
          <w:b/>
          <w:bCs/>
        </w:rPr>
        <w:t>s.r.o</w:t>
      </w:r>
      <w:proofErr w:type="spellEnd"/>
      <w:r w:rsidRPr="0099006C">
        <w:rPr>
          <w:rFonts w:ascii="Poppins" w:hAnsi="Poppins" w:cs="Poppins"/>
          <w:b/>
          <w:bCs/>
        </w:rPr>
        <w:t>. , VRANIA 90/16, VRANIE, 01014 - ŽILINA</w:t>
      </w:r>
    </w:p>
    <w:p w14:paraId="0C7204DE" w14:textId="77777777" w:rsidR="0099006C" w:rsidRPr="0099006C" w:rsidRDefault="0099006C" w:rsidP="0099006C">
      <w:pPr>
        <w:rPr>
          <w:rFonts w:ascii="Poppins" w:hAnsi="Poppins" w:cs="Poppins"/>
        </w:rPr>
      </w:pPr>
      <w:r w:rsidRPr="0099006C">
        <w:rPr>
          <w:rFonts w:ascii="Poppins" w:hAnsi="Poppins" w:cs="Poppins"/>
          <w:b/>
          <w:bCs/>
        </w:rPr>
        <w:t>Uplatnenie reklamácie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783"/>
      </w:tblGrid>
      <w:tr w:rsidR="0099006C" w:rsidRPr="0099006C" w14:paraId="56E2E5C7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D316C47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Titul, meno a priezvisko: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C13990A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0E111472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995F8A1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Adresa bydliska: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70238F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15349026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4A17AE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E-mailová adresa: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7B45E0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12256081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8AB954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Číslo objednávky a faktúry: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F495D9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6B68C59B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F3F0F5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Dátum objednania: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6FB468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4BDEDFA9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71C49E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Dátum prevzatia tovaru: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090BE3D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1ACC2979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372465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Tovar, ktorý je reklamovaný (názov a kód):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7C1F5E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23AB18CB" w14:textId="77777777" w:rsidTr="0099006C">
        <w:trPr>
          <w:trHeight w:val="596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55FD602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Popis a rozsah vád tovaru: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A1D667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3D573F69" w14:textId="77777777" w:rsidTr="0099006C">
        <w:trPr>
          <w:trHeight w:val="795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E2E262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13C41D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  <w:tr w:rsidR="0099006C" w:rsidRPr="0099006C" w14:paraId="7EFA5208" w14:textId="77777777" w:rsidTr="0099006C">
        <w:trPr>
          <w:trHeight w:val="795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2885CC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Prajem si vrátiť peniaze na bankový účet (IBAN)/iným spôsobom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A1B71B" w14:textId="77777777" w:rsidR="0099006C" w:rsidRPr="0099006C" w:rsidRDefault="0099006C" w:rsidP="0099006C">
            <w:pPr>
              <w:rPr>
                <w:rFonts w:ascii="Poppins" w:hAnsi="Poppins" w:cs="Poppins"/>
              </w:rPr>
            </w:pPr>
            <w:r w:rsidRPr="0099006C">
              <w:rPr>
                <w:rFonts w:ascii="Poppins" w:hAnsi="Poppins" w:cs="Poppins"/>
              </w:rPr>
              <w:t> </w:t>
            </w:r>
          </w:p>
        </w:tc>
      </w:tr>
    </w:tbl>
    <w:p w14:paraId="3BFC549B" w14:textId="1530A464" w:rsidR="0099006C" w:rsidRPr="0099006C" w:rsidRDefault="0099006C" w:rsidP="0099006C">
      <w:pPr>
        <w:rPr>
          <w:rFonts w:ascii="Poppins" w:hAnsi="Poppins" w:cs="Poppins"/>
        </w:rPr>
      </w:pPr>
      <w:r w:rsidRPr="0099006C">
        <w:rPr>
          <w:rFonts w:ascii="Poppins" w:hAnsi="Poppins" w:cs="Poppins"/>
        </w:rPr>
        <w:t>Prílohy:</w:t>
      </w:r>
    </w:p>
    <w:p w14:paraId="5A46972C" w14:textId="77777777" w:rsidR="0099006C" w:rsidRPr="0099006C" w:rsidRDefault="0099006C" w:rsidP="0099006C">
      <w:pPr>
        <w:rPr>
          <w:rFonts w:ascii="Poppins" w:hAnsi="Poppins" w:cs="Poppins"/>
        </w:rPr>
      </w:pPr>
      <w:r w:rsidRPr="0099006C">
        <w:rPr>
          <w:rFonts w:ascii="Poppins" w:hAnsi="Poppins" w:cs="Poppins"/>
        </w:rPr>
        <w:t>Dátum:</w:t>
      </w:r>
    </w:p>
    <w:p w14:paraId="7CE6588C" w14:textId="78A42591" w:rsidR="00783C4E" w:rsidRPr="0099006C" w:rsidRDefault="0099006C">
      <w:pPr>
        <w:rPr>
          <w:rFonts w:ascii="Poppins" w:hAnsi="Poppins" w:cs="Poppins"/>
        </w:rPr>
      </w:pPr>
      <w:r w:rsidRPr="0099006C">
        <w:rPr>
          <w:rFonts w:ascii="Poppins" w:hAnsi="Poppins" w:cs="Poppins"/>
        </w:rPr>
        <w:t>Podpis</w:t>
      </w:r>
    </w:p>
    <w:sectPr w:rsidR="00783C4E" w:rsidRPr="0099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D5"/>
    <w:rsid w:val="003A3C5C"/>
    <w:rsid w:val="00783C4E"/>
    <w:rsid w:val="0099006C"/>
    <w:rsid w:val="00D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44E3"/>
  <w15:chartTrackingRefBased/>
  <w15:docId w15:val="{4D066039-9F20-4234-B787-1623DF0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F4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F4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F4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F4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F4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F4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F4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F4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F4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F49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F49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F4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F4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F4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F49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F4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F4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F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F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F49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F49D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F49D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49D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F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2024-11-01T10:24:00Z</dcterms:created>
  <dcterms:modified xsi:type="dcterms:W3CDTF">2024-11-01T10:25:00Z</dcterms:modified>
</cp:coreProperties>
</file>